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3502" w14:textId="6B115EF3" w:rsidR="00616F38" w:rsidRDefault="00616F38" w:rsidP="0066517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REVISED RUN-OFF MANAGEMENT PLAN PA 3-4</w:t>
      </w:r>
    </w:p>
    <w:p w14:paraId="2A9053E5" w14:textId="3E9634C0" w:rsidR="00E15D26" w:rsidRDefault="0066517E" w:rsidP="00616F3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b/>
          <w:bCs/>
          <w:color w:val="000000" w:themeColor="text1"/>
          <w:sz w:val="24"/>
          <w:szCs w:val="24"/>
        </w:rPr>
        <w:t>Appendices</w:t>
      </w:r>
    </w:p>
    <w:p w14:paraId="19F1AD42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A</w:t>
      </w:r>
    </w:p>
    <w:p w14:paraId="6790792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B.1</w:t>
      </w:r>
    </w:p>
    <w:p w14:paraId="2C8454D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B.2</w:t>
      </w:r>
    </w:p>
    <w:p w14:paraId="6BB6774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B.3</w:t>
      </w:r>
    </w:p>
    <w:p w14:paraId="520A6563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B.4</w:t>
      </w:r>
    </w:p>
    <w:p w14:paraId="73E0603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B.5</w:t>
      </w:r>
    </w:p>
    <w:p w14:paraId="01D7918C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B.6</w:t>
      </w:r>
    </w:p>
    <w:p w14:paraId="45F755A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B.7</w:t>
      </w:r>
    </w:p>
    <w:p w14:paraId="3C9D4DB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B.8</w:t>
      </w:r>
    </w:p>
    <w:p w14:paraId="79BC68B5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B.9</w:t>
      </w:r>
    </w:p>
    <w:p w14:paraId="4C09DD2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C.1</w:t>
      </w:r>
    </w:p>
    <w:p w14:paraId="3176866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C.2</w:t>
      </w:r>
    </w:p>
    <w:p w14:paraId="2B0DDCD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C.3</w:t>
      </w:r>
    </w:p>
    <w:p w14:paraId="4DDE781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C.4</w:t>
      </w:r>
    </w:p>
    <w:p w14:paraId="6AB16BC8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C.5</w:t>
      </w:r>
    </w:p>
    <w:p w14:paraId="3380D3AA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C.6</w:t>
      </w:r>
    </w:p>
    <w:p w14:paraId="7044EBD5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D.1</w:t>
      </w:r>
    </w:p>
    <w:p w14:paraId="1F184ABC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D.2</w:t>
      </w:r>
    </w:p>
    <w:p w14:paraId="01F7C79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D.3</w:t>
      </w:r>
    </w:p>
    <w:p w14:paraId="19B1D08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D.4</w:t>
      </w:r>
    </w:p>
    <w:p w14:paraId="559922C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E.1</w:t>
      </w:r>
    </w:p>
    <w:p w14:paraId="6ED93B49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E.2</w:t>
      </w:r>
    </w:p>
    <w:p w14:paraId="1EC4426D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E.3</w:t>
      </w:r>
    </w:p>
    <w:p w14:paraId="6A352071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E.4</w:t>
      </w:r>
    </w:p>
    <w:p w14:paraId="132A8EE2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E.5</w:t>
      </w:r>
    </w:p>
    <w:p w14:paraId="62B822EE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E.6</w:t>
      </w:r>
    </w:p>
    <w:p w14:paraId="4D20F275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E.7</w:t>
      </w:r>
    </w:p>
    <w:p w14:paraId="04023EDC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F.1</w:t>
      </w:r>
    </w:p>
    <w:p w14:paraId="653234E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F.2</w:t>
      </w:r>
    </w:p>
    <w:p w14:paraId="522501A6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F.3</w:t>
      </w:r>
    </w:p>
    <w:p w14:paraId="70BD14D1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F.4</w:t>
      </w:r>
    </w:p>
    <w:p w14:paraId="20D49C2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F.5</w:t>
      </w:r>
    </w:p>
    <w:p w14:paraId="1776376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F.6</w:t>
      </w:r>
    </w:p>
    <w:p w14:paraId="2D37C0E9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F.7</w:t>
      </w:r>
    </w:p>
    <w:p w14:paraId="4EF06C5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G.1</w:t>
      </w:r>
    </w:p>
    <w:p w14:paraId="7879C45C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G.2</w:t>
      </w:r>
    </w:p>
    <w:p w14:paraId="726EED7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G.3</w:t>
      </w:r>
    </w:p>
    <w:p w14:paraId="2497D0C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G.4</w:t>
      </w:r>
    </w:p>
    <w:p w14:paraId="6F32570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G.5</w:t>
      </w:r>
    </w:p>
    <w:p w14:paraId="7942CDB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G.6</w:t>
      </w:r>
    </w:p>
    <w:p w14:paraId="12D9C0DE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G.7</w:t>
      </w:r>
    </w:p>
    <w:p w14:paraId="46C8B5BA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H.1</w:t>
      </w:r>
    </w:p>
    <w:p w14:paraId="1CF07970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H.2</w:t>
      </w:r>
    </w:p>
    <w:p w14:paraId="506F817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lastRenderedPageBreak/>
        <w:t>PA 3 and 4 ROMP Appendix H.3</w:t>
      </w:r>
    </w:p>
    <w:p w14:paraId="60C7CDBC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H.4</w:t>
      </w:r>
    </w:p>
    <w:p w14:paraId="6C2C9503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H.5</w:t>
      </w:r>
    </w:p>
    <w:p w14:paraId="055D8DA1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H.6</w:t>
      </w:r>
    </w:p>
    <w:p w14:paraId="710EFE93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H.7</w:t>
      </w:r>
    </w:p>
    <w:p w14:paraId="67494A3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H.8</w:t>
      </w:r>
    </w:p>
    <w:p w14:paraId="01B1AAF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H.9</w:t>
      </w:r>
    </w:p>
    <w:p w14:paraId="17F80D3D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H.10</w:t>
      </w:r>
    </w:p>
    <w:p w14:paraId="2220924A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I.1</w:t>
      </w:r>
    </w:p>
    <w:p w14:paraId="5698E30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I.2</w:t>
      </w:r>
    </w:p>
    <w:p w14:paraId="424B05BF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I.3</w:t>
      </w:r>
    </w:p>
    <w:p w14:paraId="532847AD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I.4</w:t>
      </w:r>
    </w:p>
    <w:p w14:paraId="4B52A924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J.1</w:t>
      </w:r>
    </w:p>
    <w:p w14:paraId="3D2F9621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J.2</w:t>
      </w:r>
    </w:p>
    <w:p w14:paraId="659F57D6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J.3</w:t>
      </w:r>
    </w:p>
    <w:p w14:paraId="2CF9A381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K.1</w:t>
      </w:r>
    </w:p>
    <w:p w14:paraId="000261E3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K.2</w:t>
      </w:r>
    </w:p>
    <w:p w14:paraId="7671E2A8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L</w:t>
      </w:r>
    </w:p>
    <w:p w14:paraId="0A1132C8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M</w:t>
      </w:r>
    </w:p>
    <w:p w14:paraId="50D5EBB6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N</w:t>
      </w:r>
    </w:p>
    <w:p w14:paraId="39C082C7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O.1</w:t>
      </w:r>
    </w:p>
    <w:p w14:paraId="2965E815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O.2</w:t>
      </w:r>
    </w:p>
    <w:p w14:paraId="458534A9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O.3</w:t>
      </w:r>
    </w:p>
    <w:p w14:paraId="224218BB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O.4</w:t>
      </w:r>
    </w:p>
    <w:p w14:paraId="5CBB6F89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O.5</w:t>
      </w:r>
    </w:p>
    <w:p w14:paraId="1DB2BE0D" w14:textId="77777777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>PA 3 and 4 ROMP Appendix O.6</w:t>
      </w:r>
    </w:p>
    <w:p w14:paraId="23727607" w14:textId="07131188" w:rsidR="00616F38" w:rsidRPr="00616F38" w:rsidRDefault="00616F38" w:rsidP="00616F3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16F38">
        <w:rPr>
          <w:rFonts w:ascii="Arial" w:hAnsi="Arial" w:cs="Arial"/>
          <w:color w:val="000000" w:themeColor="text1"/>
          <w:sz w:val="24"/>
          <w:szCs w:val="24"/>
        </w:rPr>
        <w:t xml:space="preserve">PA 3 and 4 ROMP Appendix </w:t>
      </w:r>
      <w:r w:rsidRPr="00616F38">
        <w:rPr>
          <w:rFonts w:ascii="Arial" w:hAnsi="Arial" w:cs="Arial"/>
          <w:color w:val="000000" w:themeColor="text1"/>
          <w:sz w:val="24"/>
          <w:szCs w:val="24"/>
        </w:rPr>
        <w:t>P</w:t>
      </w:r>
    </w:p>
    <w:sectPr w:rsidR="00616F38" w:rsidRPr="00616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7E"/>
    <w:rsid w:val="00616F38"/>
    <w:rsid w:val="0066517E"/>
    <w:rsid w:val="006E3F1B"/>
    <w:rsid w:val="00B36B49"/>
    <w:rsid w:val="00E1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30FA"/>
  <w15:chartTrackingRefBased/>
  <w15:docId w15:val="{6127DBFE-D105-4614-B456-79E88E2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1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5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1762</Characters>
  <Application>Microsoft Office Word</Application>
  <DocSecurity>0</DocSecurity>
  <Lines>14</Lines>
  <Paragraphs>4</Paragraphs>
  <ScaleCrop>false</ScaleCrop>
  <Company>County of Orange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Duggan, Scarlet</dc:creator>
  <cp:keywords/>
  <dc:description/>
  <cp:lastModifiedBy>Duggan, Scarlet</cp:lastModifiedBy>
  <cp:revision>2</cp:revision>
  <dcterms:created xsi:type="dcterms:W3CDTF">2024-02-01T00:49:00Z</dcterms:created>
  <dcterms:modified xsi:type="dcterms:W3CDTF">2024-02-01T01:00:00Z</dcterms:modified>
</cp:coreProperties>
</file>